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6C0AC" w14:textId="77777777" w:rsidR="00015BF9" w:rsidRDefault="00015BF9" w:rsidP="00015BF9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D2E0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1765563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15BF9" w14:paraId="0ABCE273" w14:textId="77777777" w:rsidTr="00461AF9">
        <w:trPr>
          <w:trHeight w:val="788"/>
        </w:trPr>
        <w:tc>
          <w:tcPr>
            <w:tcW w:w="9867" w:type="dxa"/>
            <w:hideMark/>
          </w:tcPr>
          <w:p w14:paraId="2F6A59E2" w14:textId="77777777" w:rsidR="00015BF9" w:rsidRDefault="00015BF9" w:rsidP="00461AF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E06ECF3" w14:textId="77777777" w:rsidR="00015BF9" w:rsidRDefault="00015BF9" w:rsidP="00461AF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0B2865F5" wp14:editId="27DC23F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7AA6CA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4803C9" w14:textId="77777777" w:rsidR="00015BF9" w:rsidRDefault="00015BF9" w:rsidP="00015BF9">
      <w:pPr>
        <w:ind w:left="142" w:right="-1"/>
        <w:jc w:val="center"/>
        <w:rPr>
          <w:b/>
          <w:bCs/>
        </w:rPr>
      </w:pPr>
    </w:p>
    <w:p w14:paraId="64C5FDB9" w14:textId="77777777" w:rsidR="00015BF9" w:rsidRDefault="00015BF9" w:rsidP="00015BF9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21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3 засідання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1AA39BE5" w14:textId="77777777" w:rsidR="00015BF9" w:rsidRPr="00B66CF2" w:rsidRDefault="00015BF9" w:rsidP="00015BF9">
      <w:pPr>
        <w:ind w:left="142" w:right="-1"/>
        <w:jc w:val="center"/>
        <w:rPr>
          <w:b/>
          <w:sz w:val="28"/>
          <w:szCs w:val="28"/>
        </w:rPr>
      </w:pPr>
    </w:p>
    <w:p w14:paraId="11A05312" w14:textId="77777777" w:rsidR="00015BF9" w:rsidRDefault="00015BF9" w:rsidP="00015BF9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0D2F5C1C" w14:textId="77777777" w:rsidR="00186F3E" w:rsidRDefault="00186F3E" w:rsidP="00186F3E">
      <w:pPr>
        <w:rPr>
          <w:b/>
          <w:sz w:val="28"/>
          <w:szCs w:val="28"/>
        </w:rPr>
      </w:pPr>
    </w:p>
    <w:p w14:paraId="4F3AF451" w14:textId="6CED4AFA" w:rsidR="00015BF9" w:rsidRDefault="00186F3E" w:rsidP="00186F3E">
      <w:pPr>
        <w:jc w:val="center"/>
        <w:rPr>
          <w:b/>
          <w:bCs/>
          <w:szCs w:val="28"/>
        </w:rPr>
      </w:pPr>
      <w:r w:rsidRPr="00186F3E">
        <w:rPr>
          <w:b/>
          <w:bCs/>
          <w:szCs w:val="28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66624A7C" w14:textId="77777777" w:rsidR="00186F3E" w:rsidRDefault="00186F3E" w:rsidP="00186F3E">
      <w:pPr>
        <w:jc w:val="center"/>
        <w:rPr>
          <w:b/>
          <w:bCs/>
          <w:szCs w:val="28"/>
        </w:rPr>
      </w:pPr>
    </w:p>
    <w:p w14:paraId="23BBAF5A" w14:textId="753FD195" w:rsidR="00015BF9" w:rsidRPr="00CD695E" w:rsidRDefault="00015BF9" w:rsidP="00015BF9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ст. </w:t>
      </w:r>
      <w:r w:rsidRPr="00117E7E">
        <w:t>ст.</w:t>
      </w:r>
      <w:r w:rsidR="00186F3E">
        <w:t xml:space="preserve"> </w:t>
      </w:r>
      <w:r w:rsidRPr="00117E7E">
        <w:t>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</w:t>
      </w:r>
      <w:r w:rsidR="00245C8C">
        <w:t xml:space="preserve"> </w:t>
      </w:r>
      <w:r>
        <w:t>та п</w:t>
      </w:r>
      <w:r w:rsidR="00054418">
        <w:t>.</w:t>
      </w:r>
      <w:r>
        <w:t>п.5 п.27 Перехідних положень</w:t>
      </w:r>
      <w:r w:rsidRPr="00117E7E">
        <w:t xml:space="preserve"> Земельного кодексу України,</w:t>
      </w:r>
      <w:r>
        <w:t xml:space="preserve"> ст.</w:t>
      </w:r>
      <w:r w:rsidRPr="00117E7E">
        <w:t xml:space="preserve"> ст.</w:t>
      </w:r>
      <w:r w:rsidR="00186F3E">
        <w:t xml:space="preserve"> </w:t>
      </w:r>
      <w:r>
        <w:t>28,</w:t>
      </w:r>
      <w:r w:rsidR="00186F3E">
        <w:t xml:space="preserve"> </w:t>
      </w:r>
      <w:r w:rsidRPr="00117E7E">
        <w:t>30,</w:t>
      </w:r>
      <w:r w:rsidR="00186F3E">
        <w:t xml:space="preserve"> </w:t>
      </w:r>
      <w:r w:rsidRPr="00117E7E">
        <w:t>55 Закону України «Про землеустрій», ст.</w:t>
      </w:r>
      <w:r w:rsidR="00186F3E">
        <w:t xml:space="preserve"> </w:t>
      </w:r>
      <w:r w:rsidRPr="00117E7E">
        <w:t xml:space="preserve">24 «Про державний земельний кадастр», </w:t>
      </w:r>
      <w:r w:rsidR="00BF03D8">
        <w:t xml:space="preserve">ст. </w:t>
      </w:r>
      <w:r w:rsidRPr="00117E7E">
        <w:t>ст.</w:t>
      </w:r>
      <w:r w:rsidR="00186F3E">
        <w:t xml:space="preserve"> </w:t>
      </w:r>
      <w:r w:rsidRPr="00117E7E">
        <w:t>26</w:t>
      </w:r>
      <w:r w:rsidR="00BF03D8">
        <w:t>,</w:t>
      </w:r>
      <w:r w:rsidR="00186F3E">
        <w:t xml:space="preserve"> </w:t>
      </w:r>
      <w:r w:rsidR="00BF03D8">
        <w:t>59</w:t>
      </w:r>
      <w:r w:rsidRPr="00117E7E"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176738">
        <w:t>20</w:t>
      </w:r>
      <w:r>
        <w:t>.0</w:t>
      </w:r>
      <w:r w:rsidR="00176738">
        <w:t>3</w:t>
      </w:r>
      <w:r>
        <w:t xml:space="preserve">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7242E70F" w14:textId="77777777" w:rsidR="00015BF9" w:rsidRDefault="00015BF9" w:rsidP="00015BF9">
      <w:pPr>
        <w:ind w:firstLine="709"/>
        <w:jc w:val="both"/>
        <w:rPr>
          <w:sz w:val="16"/>
          <w:szCs w:val="16"/>
        </w:rPr>
      </w:pPr>
    </w:p>
    <w:p w14:paraId="0BA722B6" w14:textId="77777777" w:rsidR="00015BF9" w:rsidRDefault="00015BF9" w:rsidP="00015BF9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25EB6820" w14:textId="77777777" w:rsidR="00015BF9" w:rsidRDefault="00015BF9" w:rsidP="00015BF9">
      <w:pPr>
        <w:jc w:val="center"/>
        <w:rPr>
          <w:b/>
        </w:rPr>
      </w:pPr>
    </w:p>
    <w:p w14:paraId="53065C74" w14:textId="77777777" w:rsidR="00015BF9" w:rsidRDefault="00015BF9" w:rsidP="00015BF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6 </w:t>
      </w:r>
      <w:r w:rsidRPr="00482014">
        <w:rPr>
          <w:bCs/>
          <w:shd w:val="clear" w:color="auto" w:fill="FFFFFF"/>
        </w:rPr>
        <w:t>(</w:t>
      </w:r>
      <w:r>
        <w:rPr>
          <w:bCs/>
          <w:shd w:val="clear" w:color="auto" w:fill="FFFFFF"/>
        </w:rPr>
        <w:t>шість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их</w:t>
      </w:r>
      <w:r w:rsidRPr="00064E0A">
        <w:rPr>
          <w:bCs/>
          <w:szCs w:val="28"/>
        </w:rPr>
        <w:t xml:space="preserve"> документац</w:t>
      </w:r>
      <w:r>
        <w:rPr>
          <w:bCs/>
          <w:szCs w:val="28"/>
        </w:rPr>
        <w:t>ій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2" w:name="_Hlk78296005"/>
      <w:r>
        <w:t>згідно списку - додаток №1 до рішення)</w:t>
      </w:r>
      <w:bookmarkEnd w:id="2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3615BD43" w14:textId="77777777" w:rsidR="00015BF9" w:rsidRDefault="00015BF9" w:rsidP="00015BF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>
        <w:t xml:space="preserve">безкоштовно </w:t>
      </w:r>
      <w:r w:rsidRPr="006A3C8D">
        <w:t>у власність земельн</w:t>
      </w:r>
      <w:r>
        <w:t>і</w:t>
      </w:r>
      <w:r w:rsidRPr="006A3C8D">
        <w:t xml:space="preserve"> ділян</w:t>
      </w:r>
      <w:r>
        <w:t>ки 6</w:t>
      </w:r>
      <w:r w:rsidRPr="00B945EE">
        <w:rPr>
          <w:color w:val="FF0000"/>
        </w:rPr>
        <w:t xml:space="preserve"> </w:t>
      </w:r>
      <w:r w:rsidRPr="00482014">
        <w:t>(</w:t>
      </w:r>
      <w:r>
        <w:t>шістьом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7B0A7520" w14:textId="77777777" w:rsidR="00015BF9" w:rsidRPr="006A3C8D" w:rsidRDefault="00015BF9" w:rsidP="00015BF9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5B3C38E5" w14:textId="77777777" w:rsidR="00015BF9" w:rsidRPr="00762EF4" w:rsidRDefault="00015BF9" w:rsidP="00015BF9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305F952A" w14:textId="77777777" w:rsidR="00015BF9" w:rsidRDefault="00015BF9" w:rsidP="00015BF9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DEA3C48" w14:textId="77777777" w:rsidR="00015BF9" w:rsidRDefault="00015BF9" w:rsidP="00015BF9">
      <w:pPr>
        <w:suppressAutoHyphens/>
        <w:jc w:val="both"/>
      </w:pPr>
    </w:p>
    <w:p w14:paraId="7E176FB1" w14:textId="77777777" w:rsidR="00015BF9" w:rsidRDefault="00015BF9" w:rsidP="00015BF9">
      <w:pPr>
        <w:jc w:val="both"/>
        <w:rPr>
          <w:b/>
        </w:rPr>
      </w:pPr>
      <w:r>
        <w:rPr>
          <w:b/>
        </w:rPr>
        <w:t xml:space="preserve">         </w:t>
      </w:r>
    </w:p>
    <w:p w14:paraId="6424DBD3" w14:textId="77777777" w:rsidR="00015BF9" w:rsidRPr="00E67D6F" w:rsidRDefault="00015BF9" w:rsidP="00015BF9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751217AC" w14:textId="77777777" w:rsidR="00015BF9" w:rsidRDefault="00015BF9" w:rsidP="00015BF9">
      <w:pPr>
        <w:tabs>
          <w:tab w:val="left" w:pos="1080"/>
        </w:tabs>
        <w:jc w:val="both"/>
        <w:rPr>
          <w:bCs/>
        </w:rPr>
      </w:pPr>
    </w:p>
    <w:p w14:paraId="52232283" w14:textId="77777777" w:rsidR="00015BF9" w:rsidRPr="00B30BD5" w:rsidRDefault="00015BF9" w:rsidP="00015BF9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28EFCD57" w14:textId="77777777" w:rsidR="00015BF9" w:rsidRPr="00B30BD5" w:rsidRDefault="00015BF9" w:rsidP="00015BF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21 березня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12A53C9A" w14:textId="2CF45DF4" w:rsidR="00015BF9" w:rsidRPr="00334488" w:rsidRDefault="00015BF9" w:rsidP="00015BF9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916A97">
        <w:rPr>
          <w:bCs/>
        </w:rPr>
        <w:t>1269</w:t>
      </w:r>
      <w:r w:rsidRPr="00B30BD5">
        <w:rPr>
          <w:bCs/>
        </w:rPr>
        <w:t>-</w:t>
      </w:r>
      <w:r w:rsidRPr="00FA7B18">
        <w:rPr>
          <w:bCs/>
        </w:rPr>
        <w:t>21-</w:t>
      </w:r>
      <w:r>
        <w:rPr>
          <w:bCs/>
        </w:rPr>
        <w:t>3-</w:t>
      </w:r>
      <w:r w:rsidRPr="00B30BD5">
        <w:rPr>
          <w:bCs/>
        </w:rPr>
        <w:t>VIІІ</w:t>
      </w:r>
      <w:bookmarkEnd w:id="3"/>
    </w:p>
    <w:p w14:paraId="6812AA0C" w14:textId="77777777" w:rsidR="00015BF9" w:rsidRPr="00332F01" w:rsidRDefault="00015BF9" w:rsidP="00015BF9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F1280DA" w14:textId="77777777" w:rsidR="00015BF9" w:rsidRPr="00332F01" w:rsidRDefault="00015BF9" w:rsidP="00015BF9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3E5F3A6" w14:textId="77777777" w:rsidR="00015BF9" w:rsidRPr="00332F01" w:rsidRDefault="00015BF9" w:rsidP="00015BF9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21.</w:t>
      </w:r>
      <w:r w:rsidRPr="00FA7B18">
        <w:rPr>
          <w:bCs/>
        </w:rPr>
        <w:t>0</w:t>
      </w:r>
      <w:r>
        <w:rPr>
          <w:bCs/>
        </w:rPr>
        <w:t>3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</w:p>
    <w:p w14:paraId="57C119F2" w14:textId="04A532FB" w:rsidR="00015BF9" w:rsidRDefault="00015BF9" w:rsidP="00015BF9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916A97">
        <w:rPr>
          <w:bCs/>
        </w:rPr>
        <w:t>1269</w:t>
      </w:r>
      <w:r>
        <w:rPr>
          <w:bCs/>
        </w:rPr>
        <w:t>-</w:t>
      </w:r>
      <w:r w:rsidRPr="00FA7B18">
        <w:rPr>
          <w:bCs/>
        </w:rPr>
        <w:t>21</w:t>
      </w:r>
      <w:r>
        <w:rPr>
          <w:bCs/>
        </w:rPr>
        <w:t>-3-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60D2F75" w14:textId="77777777" w:rsidR="00015BF9" w:rsidRPr="009F6BD6" w:rsidRDefault="00015BF9" w:rsidP="00015BF9">
      <w:pPr>
        <w:tabs>
          <w:tab w:val="left" w:pos="1080"/>
        </w:tabs>
        <w:jc w:val="right"/>
        <w:rPr>
          <w:bCs/>
        </w:rPr>
      </w:pPr>
    </w:p>
    <w:p w14:paraId="62E26D79" w14:textId="77777777" w:rsidR="00015BF9" w:rsidRPr="00176738" w:rsidRDefault="00015BF9" w:rsidP="00015BF9">
      <w:pPr>
        <w:suppressAutoHyphens/>
        <w:ind w:left="-142"/>
        <w:jc w:val="center"/>
        <w:rPr>
          <w:b/>
        </w:rPr>
      </w:pPr>
      <w:r w:rsidRPr="00176738">
        <w:rPr>
          <w:b/>
        </w:rPr>
        <w:t>Список громадян,</w:t>
      </w:r>
    </w:p>
    <w:p w14:paraId="340B3873" w14:textId="6DD99E60" w:rsidR="00015BF9" w:rsidRPr="00176738" w:rsidRDefault="00015BF9" w:rsidP="00015BF9">
      <w:pPr>
        <w:suppressAutoHyphens/>
        <w:ind w:left="-142"/>
        <w:jc w:val="center"/>
        <w:rPr>
          <w:b/>
          <w:color w:val="000000"/>
          <w:shd w:val="clear" w:color="auto" w:fill="FFFFFF"/>
        </w:rPr>
      </w:pPr>
      <w:r w:rsidRPr="00176738">
        <w:rPr>
          <w:b/>
        </w:rPr>
        <w:t xml:space="preserve">яким затверджено </w:t>
      </w:r>
      <w:bookmarkStart w:id="4" w:name="_Hlk78267355"/>
      <w:r w:rsidRPr="00176738">
        <w:rPr>
          <w:b/>
          <w:szCs w:val="28"/>
        </w:rPr>
        <w:t>технічні документації</w:t>
      </w:r>
      <w:r w:rsidRPr="00176738">
        <w:rPr>
          <w:b/>
          <w:color w:val="000000"/>
        </w:rPr>
        <w:t xml:space="preserve"> із землеустрою щодо </w:t>
      </w:r>
      <w:r w:rsidRPr="00176738">
        <w:rPr>
          <w:b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186F3E">
        <w:rPr>
          <w:b/>
          <w:szCs w:val="28"/>
        </w:rPr>
        <w:t xml:space="preserve"> </w:t>
      </w:r>
      <w:r w:rsidRPr="00176738">
        <w:rPr>
          <w:b/>
          <w:color w:val="000000"/>
          <w:shd w:val="clear" w:color="auto" w:fill="FFFFFF"/>
        </w:rPr>
        <w:t>на території Димерської селищної територіальної громади</w:t>
      </w:r>
    </w:p>
    <w:bookmarkEnd w:id="4"/>
    <w:p w14:paraId="2D816108" w14:textId="77777777" w:rsidR="00015BF9" w:rsidRDefault="00015BF9" w:rsidP="00015BF9">
      <w:pPr>
        <w:rPr>
          <w:bCs/>
        </w:rPr>
      </w:pPr>
    </w:p>
    <w:tbl>
      <w:tblPr>
        <w:tblW w:w="9640" w:type="dxa"/>
        <w:tblInd w:w="-14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2693"/>
        <w:gridCol w:w="2694"/>
      </w:tblGrid>
      <w:tr w:rsidR="00015BF9" w:rsidRPr="004F6293" w14:paraId="4F5EDC2D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42DCC" w14:textId="77777777" w:rsidR="00015BF9" w:rsidRPr="004F6293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1F0DC64D" w14:textId="77777777" w:rsidR="00015BF9" w:rsidRPr="004F6293" w:rsidRDefault="00015BF9" w:rsidP="00054418">
            <w:pPr>
              <w:ind w:right="-111" w:hanging="109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2D9E" w14:textId="77777777" w:rsidR="00015BF9" w:rsidRPr="004F6293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bookmarkStart w:id="5" w:name="_GoBack"/>
            <w:bookmarkEnd w:id="5"/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08B3" w14:textId="77777777" w:rsidR="00015BF9" w:rsidRPr="004F6293" w:rsidRDefault="00015BF9" w:rsidP="00461AF9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69013" w14:textId="77777777" w:rsidR="00015BF9" w:rsidRPr="004F6293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М</w:t>
            </w:r>
            <w:r w:rsidRPr="004F6293">
              <w:rPr>
                <w:b/>
                <w:bCs/>
                <w:color w:val="000000" w:themeColor="text1"/>
              </w:rPr>
              <w:t>ісце розташування земельної ділянки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E299" w14:textId="77777777" w:rsidR="00015BF9" w:rsidRPr="00CA6FC1" w:rsidRDefault="00015BF9" w:rsidP="00461AF9">
            <w:pPr>
              <w:ind w:hanging="110"/>
              <w:jc w:val="center"/>
              <w:rPr>
                <w:b/>
                <w:bCs/>
                <w:color w:val="000000" w:themeColor="text1"/>
              </w:rPr>
            </w:pPr>
            <w:r w:rsidRPr="00CA6FC1">
              <w:rPr>
                <w:b/>
                <w:bCs/>
                <w:color w:val="000000" w:themeColor="text1"/>
              </w:rPr>
              <w:t>Кадастровий номер земельної ділянки</w:t>
            </w:r>
          </w:p>
        </w:tc>
      </w:tr>
      <w:tr w:rsidR="00015BF9" w:rsidRPr="00F00935" w14:paraId="08B120DB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186F7" w14:textId="77777777" w:rsidR="00015BF9" w:rsidRPr="00A12752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35253" w14:textId="77777777" w:rsidR="00015BF9" w:rsidRPr="00F00935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Добровольській Наталії Миколаївні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A1483" w14:textId="77777777" w:rsidR="00015BF9" w:rsidRPr="00F00935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0,1840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1E80A" w14:textId="77777777" w:rsidR="00015BF9" w:rsidRPr="00CA6FC1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Демидів, вул. Нижній Вал, 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FAA9D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3221882401:20:049:0177</w:t>
            </w:r>
          </w:p>
        </w:tc>
      </w:tr>
      <w:tr w:rsidR="00015BF9" w:rsidRPr="00F00935" w14:paraId="14A52BF4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208B" w14:textId="77777777" w:rsidR="00015BF9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23B4" w14:textId="77777777" w:rsidR="00015BF9" w:rsidRPr="00F00935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Нечай Наталії Іванівні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7480" w14:textId="77777777" w:rsidR="00015BF9" w:rsidRPr="00F00935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3309D" w14:textId="77777777" w:rsidR="00015BF9" w:rsidRPr="00F00935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Вахівка</w:t>
            </w:r>
            <w:proofErr w:type="spellEnd"/>
            <w:r>
              <w:rPr>
                <w:color w:val="000000" w:themeColor="text1"/>
              </w:rPr>
              <w:t xml:space="preserve">, вул. Набережна, 8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CAFE7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3221881201:13:049:0003</w:t>
            </w:r>
          </w:p>
        </w:tc>
      </w:tr>
      <w:tr w:rsidR="00015BF9" w:rsidRPr="00F00935" w14:paraId="052DBF6F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3ED02" w14:textId="77777777" w:rsidR="00015BF9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83681" w14:textId="77777777" w:rsidR="00015BF9" w:rsidRPr="00F00935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Дзюбі Василю Петровичу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F9EFF" w14:textId="77777777" w:rsidR="00015BF9" w:rsidRPr="00F00935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0,1423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375F3" w14:textId="77777777" w:rsidR="00015BF9" w:rsidRPr="00F00935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Демидів, вул. Поштова, 11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D8E6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3221882401:20:045:0164</w:t>
            </w:r>
          </w:p>
        </w:tc>
      </w:tr>
      <w:tr w:rsidR="00015BF9" w:rsidRPr="00F00935" w14:paraId="0C9EEE92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5AA90" w14:textId="77777777" w:rsidR="00015BF9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3AB8" w14:textId="77777777" w:rsidR="00015BF9" w:rsidRPr="00F00935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Дорошенку Олександру Сергійовичу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2679B" w14:textId="77777777" w:rsidR="00015BF9" w:rsidRPr="00F00935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D7914" w14:textId="77777777" w:rsidR="00015BF9" w:rsidRPr="00F00935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Революції Гідності, 174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D0F4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3221855300:19:003:0002</w:t>
            </w:r>
          </w:p>
        </w:tc>
      </w:tr>
      <w:tr w:rsidR="00015BF9" w:rsidRPr="00F00935" w14:paraId="46E115B3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306EB" w14:textId="77777777" w:rsidR="00015BF9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41D5" w14:textId="77777777" w:rsidR="00015BF9" w:rsidRPr="00F00935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Гарбар</w:t>
            </w:r>
            <w:proofErr w:type="spellEnd"/>
            <w:r>
              <w:rPr>
                <w:color w:val="000000" w:themeColor="text1"/>
              </w:rPr>
              <w:t xml:space="preserve"> Світлані Миколаївні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67C3" w14:textId="77777777" w:rsidR="00015BF9" w:rsidRPr="00F00935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08672" w14:textId="77777777" w:rsidR="00015BF9" w:rsidRPr="00F00935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Любимівка, вул. Київська, 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29EC0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3221884801:11:210:0711</w:t>
            </w:r>
          </w:p>
        </w:tc>
      </w:tr>
      <w:tr w:rsidR="00015BF9" w:rsidRPr="00F00935" w14:paraId="063D64F2" w14:textId="77777777" w:rsidTr="00015BF9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A47B9" w14:textId="77777777" w:rsidR="00015BF9" w:rsidRDefault="00015BF9" w:rsidP="00054418">
            <w:pPr>
              <w:ind w:right="-111" w:hanging="109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E59EC" w14:textId="77777777" w:rsidR="00015BF9" w:rsidRDefault="00015BF9" w:rsidP="00461AF9">
            <w:pPr>
              <w:ind w:hanging="102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Безкибальному</w:t>
            </w:r>
            <w:proofErr w:type="spellEnd"/>
            <w:r>
              <w:rPr>
                <w:color w:val="000000" w:themeColor="text1"/>
              </w:rPr>
              <w:t xml:space="preserve"> Тарасу Івановичу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CAB24" w14:textId="77777777" w:rsidR="00015BF9" w:rsidRDefault="00015BF9" w:rsidP="00461A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804F" w14:textId="77777777" w:rsidR="00015BF9" w:rsidRPr="00CA6FC1" w:rsidRDefault="00015BF9" w:rsidP="00461AF9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Козаровичі</w:t>
            </w:r>
            <w:proofErr w:type="spellEnd"/>
            <w:r>
              <w:rPr>
                <w:color w:val="000000" w:themeColor="text1"/>
              </w:rPr>
              <w:t xml:space="preserve">, вул. Білаша, 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36D5" w14:textId="77777777" w:rsidR="00015BF9" w:rsidRPr="00CA6FC1" w:rsidRDefault="00015BF9" w:rsidP="00461AF9">
            <w:pPr>
              <w:ind w:hanging="110"/>
              <w:jc w:val="center"/>
              <w:rPr>
                <w:color w:val="000000" w:themeColor="text1"/>
              </w:rPr>
            </w:pPr>
            <w:r w:rsidRPr="00CA6FC1">
              <w:rPr>
                <w:color w:val="000000" w:themeColor="text1"/>
              </w:rPr>
              <w:t>3221883601:20:144:0706</w:t>
            </w:r>
          </w:p>
        </w:tc>
      </w:tr>
    </w:tbl>
    <w:p w14:paraId="7C564A0A" w14:textId="77777777" w:rsidR="00015BF9" w:rsidRDefault="00015BF9" w:rsidP="00015BF9">
      <w:pPr>
        <w:rPr>
          <w:bCs/>
        </w:rPr>
      </w:pPr>
    </w:p>
    <w:p w14:paraId="15634F55" w14:textId="77777777" w:rsidR="00015BF9" w:rsidRDefault="00015BF9" w:rsidP="00015BF9">
      <w:pPr>
        <w:rPr>
          <w:bCs/>
        </w:rPr>
      </w:pPr>
    </w:p>
    <w:p w14:paraId="1DE7205C" w14:textId="77777777" w:rsidR="00015BF9" w:rsidRDefault="00015BF9" w:rsidP="00015BF9">
      <w:pPr>
        <w:rPr>
          <w:bCs/>
        </w:rPr>
      </w:pPr>
    </w:p>
    <w:p w14:paraId="46D130E7" w14:textId="77777777" w:rsidR="00015BF9" w:rsidRDefault="00015BF9" w:rsidP="00015BF9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624DF2B2" w14:textId="77777777" w:rsidR="00015BF9" w:rsidRDefault="00015BF9" w:rsidP="00015BF9"/>
    <w:p w14:paraId="63647C44" w14:textId="77777777" w:rsidR="00015BF9" w:rsidRDefault="00015BF9" w:rsidP="00015BF9"/>
    <w:p w14:paraId="2100223C" w14:textId="77777777" w:rsidR="00632E15" w:rsidRDefault="00632E15"/>
    <w:sectPr w:rsidR="00632E15" w:rsidSect="00E67D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BF9"/>
    <w:rsid w:val="00015BF9"/>
    <w:rsid w:val="00054418"/>
    <w:rsid w:val="00176738"/>
    <w:rsid w:val="00186F3E"/>
    <w:rsid w:val="00245C8C"/>
    <w:rsid w:val="00632E15"/>
    <w:rsid w:val="00916A97"/>
    <w:rsid w:val="00BF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9AD18"/>
  <w15:chartTrackingRefBased/>
  <w15:docId w15:val="{B502278C-4528-4E67-94E7-276457DF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15BF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15BF9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1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2404</Words>
  <Characters>1371</Characters>
  <Application>Microsoft Office Word</Application>
  <DocSecurity>0</DocSecurity>
  <Lines>11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7</cp:revision>
  <dcterms:created xsi:type="dcterms:W3CDTF">2023-03-20T14:16:00Z</dcterms:created>
  <dcterms:modified xsi:type="dcterms:W3CDTF">2023-03-31T08:00:00Z</dcterms:modified>
</cp:coreProperties>
</file>